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416" w:rsidRPr="001E7416" w:rsidRDefault="001E7416" w:rsidP="001E7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КУДЕЛЬНО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E7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КЛЮЧЕВСКОГО СЕЛЬСОВЕТА</w:t>
      </w:r>
    </w:p>
    <w:p w:rsidR="001E7416" w:rsidRPr="001E7416" w:rsidRDefault="001E7416" w:rsidP="001E7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ТОГУЧИНСКОГО  РАЙОНА НОВОСИБИРСКОЙ  ОБЛАСТИ</w:t>
      </w:r>
    </w:p>
    <w:p w:rsidR="001E7416" w:rsidRPr="001E7416" w:rsidRDefault="001E7416" w:rsidP="001E7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(пятого созыва) </w:t>
      </w:r>
    </w:p>
    <w:p w:rsidR="001E7416" w:rsidRPr="001E7416" w:rsidRDefault="001E7416" w:rsidP="001E7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7416" w:rsidRPr="001E7416" w:rsidRDefault="001E7416" w:rsidP="001E7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4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1E7416" w:rsidRPr="001E7416" w:rsidRDefault="001E7416" w:rsidP="001E7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416">
        <w:rPr>
          <w:rFonts w:ascii="Times New Roman" w:eastAsia="Times New Roman" w:hAnsi="Times New Roman" w:cs="Times New Roman"/>
          <w:sz w:val="28"/>
          <w:szCs w:val="28"/>
          <w:lang w:eastAsia="ru-RU"/>
        </w:rPr>
        <w:t>(Семнадцатой сессии)</w:t>
      </w:r>
    </w:p>
    <w:p w:rsidR="001E7416" w:rsidRPr="001E7416" w:rsidRDefault="001E7416" w:rsidP="001E741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416" w:rsidRDefault="001E7416" w:rsidP="001E74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41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«13» июня 2017 года                с. Кудельный К</w:t>
      </w:r>
      <w:r w:rsidR="00792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люч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81</w:t>
      </w:r>
      <w:r w:rsidR="0079202C">
        <w:rPr>
          <w:rFonts w:ascii="Times New Roman" w:eastAsia="Times New Roman" w:hAnsi="Times New Roman" w:cs="Times New Roman"/>
          <w:sz w:val="28"/>
          <w:szCs w:val="28"/>
          <w:lang w:eastAsia="ru-RU"/>
        </w:rPr>
        <w:t>,№ 82</w:t>
      </w:r>
    </w:p>
    <w:p w:rsidR="00360288" w:rsidRDefault="00360288" w:rsidP="001E74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416" w:rsidRDefault="00360288" w:rsidP="0036028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 рассмотрении представления и. о. заместителя прокурора Тогучинского района </w:t>
      </w:r>
      <w:r w:rsidR="0009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13-477-в-2017 от 25.05.2017 года,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№13-481-в-2017 от 05.06.2017г. «</w:t>
      </w:r>
      <w:r w:rsidR="00FE3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устранении нарушений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о местном самоуправлении»</w:t>
      </w:r>
    </w:p>
    <w:p w:rsidR="00360288" w:rsidRPr="001E7416" w:rsidRDefault="00360288" w:rsidP="001E74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416" w:rsidRDefault="001E7416" w:rsidP="001E7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3E49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основании </w:t>
      </w:r>
      <w:r w:rsidRPr="001E7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представлени</w:t>
      </w:r>
      <w:r w:rsidR="00095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="006A6B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прокур</w:t>
      </w:r>
      <w:r w:rsidR="003E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E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Тогучинского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26.05.2017 года № 13-477-в-2017</w:t>
      </w:r>
      <w:r w:rsidR="00095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95310">
        <w:rPr>
          <w:rFonts w:ascii="Times New Roman" w:eastAsia="Times New Roman" w:hAnsi="Times New Roman" w:cs="Times New Roman"/>
          <w:sz w:val="28"/>
          <w:szCs w:val="28"/>
          <w:lang w:eastAsia="ru-RU"/>
        </w:rPr>
        <w:t>№13-481-в-2017 от 05.06.2017г</w:t>
      </w:r>
      <w:proofErr w:type="gramStart"/>
      <w:r w:rsidR="000953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устранении нарушений законодательства о местном самоуправлении»</w:t>
      </w:r>
      <w:r w:rsidR="00E41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внесенными изменениями в устав согласно Федеральным законам от 15.02.2016 года № 17-ФЗ и от  28.12.2016 года № 494-ФЗ, а также частично Федеральному закону от 03.11.2015 № 303-ФЗ, а также с целью приведения устава </w:t>
      </w:r>
      <w:proofErr w:type="spellStart"/>
      <w:r w:rsidR="00E41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Кудельно-Ключев</w:t>
      </w:r>
      <w:r w:rsidR="006A6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="006A6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в соответствие</w:t>
      </w:r>
      <w:r w:rsidR="00E41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действующим законодательством, Совет депутатов </w:t>
      </w:r>
      <w:proofErr w:type="spellStart"/>
      <w:r w:rsidR="00E41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Кудельно-Ключевского</w:t>
      </w:r>
      <w:proofErr w:type="spellEnd"/>
      <w:r w:rsidR="00E41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1E7416" w:rsidRPr="001E7416" w:rsidRDefault="001E7416" w:rsidP="001E7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E7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РЕШИЛ: </w:t>
      </w:r>
    </w:p>
    <w:p w:rsidR="00856278" w:rsidRDefault="00E410FF" w:rsidP="006A6BBF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следующие изменения в </w:t>
      </w:r>
      <w:r w:rsidR="00FE3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Кудельно-Ключевского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Тогучинского района Новосиби</w:t>
      </w:r>
      <w:r w:rsidR="0085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рской области, принятый решением 38-й сессии Совета депутатов </w:t>
      </w:r>
      <w:proofErr w:type="spellStart"/>
      <w:r w:rsidR="0085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Кудельно-Ключевского</w:t>
      </w:r>
      <w:proofErr w:type="spellEnd"/>
      <w:r w:rsidR="0085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четвертого со</w:t>
      </w:r>
      <w:r w:rsidR="00FE3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зыва № 219 от 25.05.2015 года согласно решению Семнадцатой сессии Совета депутатов пятого созыва</w:t>
      </w:r>
      <w:r w:rsidR="00360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13 июня 2017 года </w:t>
      </w:r>
      <w:r w:rsidR="00FE3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79.</w:t>
      </w:r>
    </w:p>
    <w:p w:rsidR="00095310" w:rsidRDefault="00095310" w:rsidP="006A6BBF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Устранить нарушения законодательства.</w:t>
      </w:r>
    </w:p>
    <w:p w:rsidR="00991D10" w:rsidRDefault="00856278" w:rsidP="006A6BB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со дня опубликования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Кудельно-Ключевской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856278" w:rsidRPr="00856278" w:rsidRDefault="00856278" w:rsidP="008562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Кудельно-Ключевского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Тогучинского района                                                                                       Новосибирской области                                                              С.Н.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Ситникова</w:t>
      </w:r>
      <w:proofErr w:type="spellEnd"/>
    </w:p>
    <w:sectPr w:rsidR="00856278" w:rsidRPr="00856278" w:rsidSect="005E3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83DF0"/>
    <w:multiLevelType w:val="multilevel"/>
    <w:tmpl w:val="E6F4BD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">
    <w:nsid w:val="20935F77"/>
    <w:multiLevelType w:val="multilevel"/>
    <w:tmpl w:val="07080F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416"/>
    <w:rsid w:val="00041A19"/>
    <w:rsid w:val="00095310"/>
    <w:rsid w:val="001E7416"/>
    <w:rsid w:val="00360288"/>
    <w:rsid w:val="003E49B7"/>
    <w:rsid w:val="005E3E18"/>
    <w:rsid w:val="006A6BBF"/>
    <w:rsid w:val="0079202C"/>
    <w:rsid w:val="00856278"/>
    <w:rsid w:val="00991D10"/>
    <w:rsid w:val="00C7547E"/>
    <w:rsid w:val="00E410FF"/>
    <w:rsid w:val="00FB6ED0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4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4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Kudklyuch</dc:creator>
  <cp:lastModifiedBy>1</cp:lastModifiedBy>
  <cp:revision>5</cp:revision>
  <cp:lastPrinted>2017-06-26T09:23:00Z</cp:lastPrinted>
  <dcterms:created xsi:type="dcterms:W3CDTF">2017-06-26T09:24:00Z</dcterms:created>
  <dcterms:modified xsi:type="dcterms:W3CDTF">2017-08-17T04:16:00Z</dcterms:modified>
</cp:coreProperties>
</file>