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F3" w:rsidRDefault="00974CDC" w:rsidP="00FB3E69">
      <w:pPr>
        <w:pStyle w:val="2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АДМИНИСТРАЦИЯ </w:t>
      </w:r>
    </w:p>
    <w:p w:rsidR="00FB3E69" w:rsidRDefault="003054F3" w:rsidP="00FB3E6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КУДЕЛЬНО-КЛЮЧЕВСКОГО</w:t>
      </w:r>
      <w:r w:rsidR="004C2157">
        <w:rPr>
          <w:b/>
          <w:szCs w:val="28"/>
        </w:rPr>
        <w:t xml:space="preserve"> </w:t>
      </w:r>
      <w:r w:rsidR="00FB3E69">
        <w:rPr>
          <w:b/>
          <w:szCs w:val="28"/>
        </w:rPr>
        <w:t xml:space="preserve">СЕЛЬСОВЕТА </w:t>
      </w:r>
    </w:p>
    <w:p w:rsidR="003054F3" w:rsidRDefault="003054F3" w:rsidP="00FB3E6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ТОГУЧИНСКОГО РАЙОНА</w:t>
      </w:r>
    </w:p>
    <w:p w:rsidR="00FB3E69" w:rsidRDefault="00FB3E69" w:rsidP="00FB3E6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74CDC" w:rsidRDefault="00974CDC" w:rsidP="00FB3E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74CDC" w:rsidRDefault="00974CDC" w:rsidP="00FB3E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4CD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974CDC" w:rsidRPr="00974CDC" w:rsidRDefault="00974CDC" w:rsidP="00FB3E6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B3E69" w:rsidRDefault="00FB3E69" w:rsidP="00FB3E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3E69" w:rsidRDefault="006628B1" w:rsidP="003054F3">
      <w:pPr>
        <w:tabs>
          <w:tab w:val="left" w:pos="4145"/>
        </w:tabs>
        <w:spacing w:line="240" w:lineRule="auto"/>
        <w:ind w:right="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08.07.</w:t>
      </w:r>
      <w:r w:rsidR="003054F3">
        <w:rPr>
          <w:rFonts w:ascii="Times New Roman" w:hAnsi="Times New Roman"/>
          <w:sz w:val="28"/>
          <w:szCs w:val="28"/>
        </w:rPr>
        <w:t>2020</w:t>
      </w:r>
      <w:r w:rsidR="004125E2">
        <w:rPr>
          <w:rFonts w:ascii="Times New Roman" w:hAnsi="Times New Roman"/>
          <w:sz w:val="28"/>
          <w:szCs w:val="28"/>
        </w:rPr>
        <w:t xml:space="preserve"> </w:t>
      </w:r>
      <w:r w:rsidR="00FB3E69">
        <w:rPr>
          <w:rFonts w:ascii="Times New Roman" w:hAnsi="Times New Roman"/>
          <w:sz w:val="28"/>
          <w:szCs w:val="28"/>
        </w:rPr>
        <w:t>г</w:t>
      </w:r>
      <w:r w:rsidR="003054F3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FB3E69">
        <w:rPr>
          <w:rFonts w:ascii="Times New Roman" w:hAnsi="Times New Roman"/>
          <w:sz w:val="28"/>
          <w:szCs w:val="28"/>
        </w:rPr>
        <w:t>№</w:t>
      </w:r>
      <w:r w:rsidR="00305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</w:p>
    <w:p w:rsidR="00FB3E69" w:rsidRDefault="00FB3E69" w:rsidP="00FB3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4F3" w:rsidRDefault="003054F3" w:rsidP="003054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Кудельный Ключ                            </w:t>
      </w:r>
    </w:p>
    <w:p w:rsidR="003054F3" w:rsidRDefault="003054F3" w:rsidP="00D606AB">
      <w:pPr>
        <w:pStyle w:val="a3"/>
        <w:rPr>
          <w:sz w:val="28"/>
        </w:rPr>
      </w:pPr>
    </w:p>
    <w:p w:rsidR="00FB3E69" w:rsidRDefault="00974CDC" w:rsidP="00D606AB">
      <w:pPr>
        <w:pStyle w:val="a3"/>
        <w:rPr>
          <w:sz w:val="28"/>
          <w:szCs w:val="28"/>
        </w:rPr>
      </w:pPr>
      <w:r>
        <w:rPr>
          <w:sz w:val="28"/>
        </w:rPr>
        <w:t>О внесении изменений в постановление</w:t>
      </w:r>
      <w:r w:rsidR="004C26C7">
        <w:rPr>
          <w:sz w:val="28"/>
        </w:rPr>
        <w:t xml:space="preserve"> администрации </w:t>
      </w:r>
      <w:r w:rsidR="003054F3">
        <w:rPr>
          <w:sz w:val="28"/>
        </w:rPr>
        <w:t xml:space="preserve">Кудельно-Ключевского </w:t>
      </w:r>
      <w:r w:rsidR="004C2157">
        <w:rPr>
          <w:sz w:val="28"/>
        </w:rPr>
        <w:t>сельсовета Тогучинского района Новосиби</w:t>
      </w:r>
      <w:r w:rsidR="004125E2">
        <w:rPr>
          <w:sz w:val="28"/>
        </w:rPr>
        <w:t xml:space="preserve">рской области от </w:t>
      </w:r>
      <w:r w:rsidR="003054F3">
        <w:rPr>
          <w:sz w:val="28"/>
        </w:rPr>
        <w:t>22.11.2016</w:t>
      </w:r>
      <w:r w:rsidR="004125E2" w:rsidRPr="003054F3">
        <w:rPr>
          <w:sz w:val="28"/>
        </w:rPr>
        <w:t xml:space="preserve"> №</w:t>
      </w:r>
      <w:r w:rsidR="003054F3">
        <w:rPr>
          <w:sz w:val="28"/>
        </w:rPr>
        <w:t xml:space="preserve"> 132</w:t>
      </w:r>
      <w:r w:rsidR="004125E2">
        <w:rPr>
          <w:sz w:val="28"/>
        </w:rPr>
        <w:t xml:space="preserve"> </w:t>
      </w:r>
      <w:r w:rsidR="004C2157">
        <w:rPr>
          <w:sz w:val="28"/>
        </w:rPr>
        <w:t>«</w:t>
      </w:r>
      <w:r w:rsidR="006C19B1">
        <w:rPr>
          <w:sz w:val="28"/>
        </w:rPr>
        <w:t>Об утверждении Положение «</w:t>
      </w:r>
      <w:r w:rsidR="003054F3">
        <w:rPr>
          <w:sz w:val="28"/>
        </w:rPr>
        <w:t xml:space="preserve">Об организации и осуществлении первичного воинского учета </w:t>
      </w:r>
      <w:r w:rsidR="006C19B1">
        <w:rPr>
          <w:sz w:val="28"/>
        </w:rPr>
        <w:t xml:space="preserve">граждан» </w:t>
      </w:r>
      <w:r w:rsidR="003054F3">
        <w:rPr>
          <w:sz w:val="28"/>
        </w:rPr>
        <w:t xml:space="preserve">на территории </w:t>
      </w:r>
      <w:r w:rsidR="006C19B1">
        <w:rPr>
          <w:sz w:val="28"/>
        </w:rPr>
        <w:t xml:space="preserve">администрации </w:t>
      </w:r>
      <w:r w:rsidR="003054F3">
        <w:rPr>
          <w:sz w:val="28"/>
        </w:rPr>
        <w:t>Кудельно-Ключевского сельсовета Тогучинского района Новосибирской области</w:t>
      </w:r>
      <w:r w:rsidR="004C2157">
        <w:rPr>
          <w:sz w:val="28"/>
        </w:rPr>
        <w:t>»</w:t>
      </w:r>
    </w:p>
    <w:p w:rsidR="00FB3E69" w:rsidRDefault="00FB3E69" w:rsidP="00FB3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E69" w:rsidRDefault="00FB3E69" w:rsidP="00FB3E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06.10.2003г. "Об общих принципах организации местного самоуправления</w:t>
      </w:r>
      <w:r w:rsidR="00565B35">
        <w:rPr>
          <w:sz w:val="28"/>
          <w:szCs w:val="28"/>
        </w:rPr>
        <w:t xml:space="preserve"> в Российской Федерации", администрация </w:t>
      </w:r>
      <w:r w:rsidR="003054F3">
        <w:rPr>
          <w:sz w:val="28"/>
        </w:rPr>
        <w:t>Кудельно-Ключевского</w:t>
      </w:r>
      <w:r w:rsidR="004C21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Тогучинского района Новосибирской области</w:t>
      </w:r>
    </w:p>
    <w:p w:rsidR="00FB3E69" w:rsidRDefault="00565B35" w:rsidP="00FB3E6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B3E69">
        <w:rPr>
          <w:b/>
          <w:sz w:val="28"/>
          <w:szCs w:val="28"/>
        </w:rPr>
        <w:t>:</w:t>
      </w:r>
    </w:p>
    <w:p w:rsidR="00565B35" w:rsidRPr="003054F3" w:rsidRDefault="00904991" w:rsidP="001C68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5B35" w:rsidRPr="004C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3054F3" w:rsidRPr="003054F3">
        <w:rPr>
          <w:rFonts w:ascii="Times New Roman" w:hAnsi="Times New Roman" w:cs="Times New Roman"/>
          <w:sz w:val="28"/>
        </w:rPr>
        <w:t>Кудельно-Ключевского сельсовета Тогучинского района Новосибирской области от 22.11.2016 № 132 «</w:t>
      </w:r>
      <w:r w:rsidR="006C19B1" w:rsidRPr="006C19B1">
        <w:rPr>
          <w:rFonts w:ascii="Times New Roman" w:hAnsi="Times New Roman" w:cs="Times New Roman"/>
          <w:sz w:val="28"/>
        </w:rPr>
        <w:t>Об утверждении Положение «Об организации и осуществлении первичного воинского учета граждан» на территории администрации Кудельно-Ключевского сельсовета Тогучинского района Новосибирской области</w:t>
      </w:r>
      <w:r w:rsidR="004C2157" w:rsidRPr="006C19B1">
        <w:rPr>
          <w:rFonts w:ascii="Times New Roman" w:hAnsi="Times New Roman" w:cs="Times New Roman"/>
          <w:sz w:val="28"/>
        </w:rPr>
        <w:t>» следующие</w:t>
      </w:r>
      <w:r w:rsidR="004C2157" w:rsidRPr="003054F3">
        <w:rPr>
          <w:rFonts w:ascii="Times New Roman" w:hAnsi="Times New Roman" w:cs="Times New Roman"/>
          <w:sz w:val="28"/>
        </w:rPr>
        <w:t xml:space="preserve"> изменения:</w:t>
      </w:r>
    </w:p>
    <w:p w:rsidR="00D23095" w:rsidRDefault="003054F3" w:rsidP="00305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Пункт 1 отменить</w:t>
      </w:r>
      <w:r w:rsidR="00D230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3E69" w:rsidRDefault="00FB3E69" w:rsidP="001C68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</w:t>
      </w:r>
      <w:r w:rsidR="003054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ечатном издании «Кудельно-Ключевской В</w:t>
      </w:r>
      <w:r w:rsidR="003054F3" w:rsidRPr="00CF2D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3054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3054F3" w:rsidRPr="003054F3">
        <w:rPr>
          <w:rFonts w:ascii="Times New Roman" w:hAnsi="Times New Roman" w:cs="Times New Roman"/>
          <w:sz w:val="28"/>
        </w:rPr>
        <w:t>Кудельно-Ключевског</w:t>
      </w:r>
      <w:r w:rsidR="004C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Тогучинского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FB3E69" w:rsidRDefault="00FB3E69" w:rsidP="00305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E69" w:rsidRDefault="00FB3E69" w:rsidP="00FB3E69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4F3" w:rsidRDefault="003054F3" w:rsidP="0030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Кудельно-Ключевского </w:t>
      </w:r>
      <w:r w:rsidRPr="00C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3054F3" w:rsidRPr="00CF2D0F" w:rsidRDefault="003054F3" w:rsidP="0030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054F3" w:rsidRPr="00CF2D0F" w:rsidRDefault="003054F3" w:rsidP="00305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CF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C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6C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</w:p>
    <w:p w:rsidR="00314738" w:rsidRDefault="00314738" w:rsidP="003054F3">
      <w:pPr>
        <w:widowControl w:val="0"/>
        <w:spacing w:after="0" w:line="240" w:lineRule="auto"/>
        <w:jc w:val="both"/>
      </w:pPr>
    </w:p>
    <w:sectPr w:rsidR="00314738" w:rsidSect="003054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69"/>
    <w:rsid w:val="000963E5"/>
    <w:rsid w:val="0013357C"/>
    <w:rsid w:val="001C685A"/>
    <w:rsid w:val="001D3225"/>
    <w:rsid w:val="00205072"/>
    <w:rsid w:val="00256A70"/>
    <w:rsid w:val="003054F3"/>
    <w:rsid w:val="00314738"/>
    <w:rsid w:val="00330F38"/>
    <w:rsid w:val="003424AC"/>
    <w:rsid w:val="00403392"/>
    <w:rsid w:val="004125E2"/>
    <w:rsid w:val="004A2195"/>
    <w:rsid w:val="004C057B"/>
    <w:rsid w:val="004C2157"/>
    <w:rsid w:val="004C26C7"/>
    <w:rsid w:val="004F5DC5"/>
    <w:rsid w:val="00565B35"/>
    <w:rsid w:val="005E6FD8"/>
    <w:rsid w:val="006628B1"/>
    <w:rsid w:val="006C19B1"/>
    <w:rsid w:val="007D46D5"/>
    <w:rsid w:val="00904991"/>
    <w:rsid w:val="00974CDC"/>
    <w:rsid w:val="009B5147"/>
    <w:rsid w:val="009C7B7F"/>
    <w:rsid w:val="00A6451C"/>
    <w:rsid w:val="00A85CED"/>
    <w:rsid w:val="00B90127"/>
    <w:rsid w:val="00C60E17"/>
    <w:rsid w:val="00CE568C"/>
    <w:rsid w:val="00D20435"/>
    <w:rsid w:val="00D23095"/>
    <w:rsid w:val="00D508C8"/>
    <w:rsid w:val="00D606AB"/>
    <w:rsid w:val="00D7065D"/>
    <w:rsid w:val="00F33E57"/>
    <w:rsid w:val="00FA341E"/>
    <w:rsid w:val="00FB3E6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69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unhideWhenUsed/>
    <w:qFormat/>
    <w:rsid w:val="00FB3E6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B3E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B3E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69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unhideWhenUsed/>
    <w:qFormat/>
    <w:rsid w:val="00FB3E6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B3E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B3E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E2610-030A-419D-81E2-711AD842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Kudklyuch</cp:lastModifiedBy>
  <cp:revision>2</cp:revision>
  <cp:lastPrinted>2020-07-08T02:00:00Z</cp:lastPrinted>
  <dcterms:created xsi:type="dcterms:W3CDTF">2020-07-08T02:25:00Z</dcterms:created>
  <dcterms:modified xsi:type="dcterms:W3CDTF">2020-07-08T02:25:00Z</dcterms:modified>
</cp:coreProperties>
</file>