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 ДЕПУТАТОВ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ТОГУЧИНСКОГО РАЙОНА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C61E2C" w:rsidRPr="00C61E2C" w:rsidRDefault="00375484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ервой сессии</w:t>
      </w:r>
      <w:r w:rsidR="00C61E2C"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шест</w:t>
      </w:r>
      <w:r w:rsidR="00C61E2C"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созыва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1E2C" w:rsidRPr="00C61E2C" w:rsidRDefault="00C61E2C" w:rsidP="00C61E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02.10.2020г</w:t>
      </w: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 Кудельный Ключ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1E2C" w:rsidRPr="00C61E2C" w:rsidRDefault="00E7486A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тчет муниципальной избирательной комиссии Кудельно-Ключевского сельсовета </w:t>
      </w:r>
      <w:proofErr w:type="spellStart"/>
      <w:r w:rsid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Тогучинскогог</w:t>
      </w:r>
      <w:proofErr w:type="spellEnd"/>
      <w:r w:rsid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об итогах выборов депутатов</w:t>
      </w:r>
      <w:r w:rsidR="00C61E2C"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Совет депутатов Кудельно-Ключевского сельсовета Тогучинского района Новосибирской области</w:t>
      </w:r>
      <w:r w:rsid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шестого созыва</w:t>
      </w:r>
      <w:r w:rsidR="00C61E2C"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61E2C" w:rsidRPr="00C61E2C" w:rsidRDefault="00C61E2C" w:rsidP="00C61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1E2C" w:rsidRPr="00C61E2C" w:rsidRDefault="00C61E2C" w:rsidP="00C61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Заслушав и обсудив информацию муниципальной избирательной комиссии Кудельно-Ключевского сельсовета Тогучинского района Новосибирской области «Об итогах выборов депутатов Совета депутатов пятого созыва Кудельно-Ключевского сельсовета Тогучинского </w:t>
      </w:r>
      <w:proofErr w:type="gramStart"/>
      <w:r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района»   </w:t>
      </w:r>
      <w:proofErr w:type="gramEnd"/>
      <w:r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РЕШИЛ:</w:t>
      </w:r>
    </w:p>
    <w:p w:rsidR="00C61E2C" w:rsidRPr="00C61E2C" w:rsidRDefault="00C61E2C" w:rsidP="00C61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1E2C" w:rsidRDefault="00C61E2C" w:rsidP="00C61E2C">
      <w:pPr>
        <w:spacing w:after="0" w:line="240" w:lineRule="auto"/>
        <w:ind w:left="13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Признать </w:t>
      </w:r>
      <w:proofErr w:type="gramStart"/>
      <w:r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полномочия  избранных</w:t>
      </w:r>
      <w:proofErr w:type="gramEnd"/>
      <w:r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депутатов Кудельно-Ключевского сельсовета по одномандатному избирательному округу: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Волошина Галина Николаевна;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Ковтун Марина Михайловна;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Кузьмина Лариса Викторовна;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Кухарева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Наталья Ивановна;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Лозовая Наталья Григорьевна;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Поддубняков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Алексей Михайлович;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Степура Светлана Александровна;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Суворова Алла Николаевна;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Храмцов Вячеслав Геннадьевич;</w:t>
      </w:r>
    </w:p>
    <w:p w:rsidR="00E7486A" w:rsidRDefault="00E7486A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Чупилин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Виктор Викторович;</w:t>
      </w:r>
    </w:p>
    <w:p w:rsidR="00E7486A" w:rsidRPr="00E7486A" w:rsidRDefault="00375484" w:rsidP="00E7486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bookmarkStart w:id="0" w:name="_GoBack"/>
      <w:bookmarkEnd w:id="0"/>
      <w:r w:rsidR="00E7486A">
        <w:rPr>
          <w:rFonts w:ascii="Times New Roman" w:eastAsia="Times New Roman" w:hAnsi="Times New Roman" w:cs="Times New Roman"/>
          <w:sz w:val="28"/>
          <w:szCs w:val="24"/>
          <w:lang w:eastAsia="ru-RU"/>
        </w:rPr>
        <w:t>ахмардонов</w:t>
      </w:r>
      <w:proofErr w:type="spellEnd"/>
      <w:r w:rsidR="00E74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E7486A">
        <w:rPr>
          <w:rFonts w:ascii="Times New Roman" w:eastAsia="Times New Roman" w:hAnsi="Times New Roman" w:cs="Times New Roman"/>
          <w:sz w:val="28"/>
          <w:szCs w:val="24"/>
          <w:lang w:eastAsia="ru-RU"/>
        </w:rPr>
        <w:t>Амиршо</w:t>
      </w:r>
      <w:proofErr w:type="spellEnd"/>
      <w:r w:rsidR="00E74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E7486A">
        <w:rPr>
          <w:rFonts w:ascii="Times New Roman" w:eastAsia="Times New Roman" w:hAnsi="Times New Roman" w:cs="Times New Roman"/>
          <w:sz w:val="28"/>
          <w:szCs w:val="24"/>
          <w:lang w:eastAsia="ru-RU"/>
        </w:rPr>
        <w:t>Саидшоевич</w:t>
      </w:r>
      <w:proofErr w:type="spellEnd"/>
      <w:r w:rsidR="00E7486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61E2C" w:rsidRPr="00C61E2C" w:rsidRDefault="00C61E2C" w:rsidP="00C61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1E2C" w:rsidRPr="00C61E2C" w:rsidRDefault="00E7486A" w:rsidP="00E74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Кудельно-Ключевского сельсовета                                                                  Тогучинского района                                                                                                              Новосибирской области</w:t>
      </w:r>
      <w:r w:rsidR="00C61E2C"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C61E2C" w:rsidRPr="00C61E2C">
        <w:rPr>
          <w:rFonts w:ascii="Times New Roman" w:eastAsia="Times New Roman" w:hAnsi="Times New Roman" w:cs="Times New Roman"/>
          <w:sz w:val="28"/>
          <w:szCs w:val="24"/>
          <w:lang w:eastAsia="ru-RU"/>
        </w:rPr>
        <w:t>С.Н.Ситникова</w:t>
      </w:r>
      <w:proofErr w:type="spellEnd"/>
    </w:p>
    <w:p w:rsidR="00C61E2C" w:rsidRPr="00C61E2C" w:rsidRDefault="00C61E2C" w:rsidP="00C61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1E2C" w:rsidRPr="00C61E2C" w:rsidRDefault="00C61E2C" w:rsidP="00C61E2C">
      <w:pPr>
        <w:spacing w:after="200" w:line="276" w:lineRule="auto"/>
        <w:rPr>
          <w:rFonts w:ascii="Calibri" w:eastAsia="Calibri" w:hAnsi="Calibri" w:cs="Times New Roman"/>
        </w:rPr>
      </w:pPr>
    </w:p>
    <w:p w:rsidR="00A97839" w:rsidRDefault="00A97839"/>
    <w:sectPr w:rsidR="00A97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C598C"/>
    <w:multiLevelType w:val="hybridMultilevel"/>
    <w:tmpl w:val="C1209958"/>
    <w:lvl w:ilvl="0" w:tplc="DFB01C0E">
      <w:start w:val="2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5A5367A5"/>
    <w:multiLevelType w:val="hybridMultilevel"/>
    <w:tmpl w:val="388CE5C0"/>
    <w:lvl w:ilvl="0" w:tplc="9B102E3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2C"/>
    <w:rsid w:val="00375484"/>
    <w:rsid w:val="00A97839"/>
    <w:rsid w:val="00C61E2C"/>
    <w:rsid w:val="00E7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80ED7-FA4A-4475-BE0B-320321EC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8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3</cp:revision>
  <cp:lastPrinted>2020-10-05T07:24:00Z</cp:lastPrinted>
  <dcterms:created xsi:type="dcterms:W3CDTF">2020-10-05T06:07:00Z</dcterms:created>
  <dcterms:modified xsi:type="dcterms:W3CDTF">2020-10-05T07:25:00Z</dcterms:modified>
</cp:coreProperties>
</file>